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4162.010.26.1.3643-2025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PAULA ANDREA VASQUEZ ALBORNOZ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1144180884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highlight w:val="white"/>
                <w:rtl w:val="0"/>
              </w:rPr>
              <w:t xml:space="preserve">90841831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highlight w:val="white"/>
                <w:rtl w:val="0"/>
              </w:rPr>
              <w:t xml:space="preserve">90841831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 Planilla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a través de sesiones de clase y la dinamización de espacios que promuevan el aprendizaje, la integración, la participación de la población beneficiaria y el fortalecimiento de estas disciplinas.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Brindé apoyo al fortalecimiento de la iniciación deportiva en la comuna 12 a través de sesiones de clases de educación física que impulsaron el aprendizaje, la integración y la participación de los 169 estudiantes de la institución educativa Eva Riascos Plata, sede Hernando Caicedo.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Apoyé en la elaboración y entrega de bases de datos, el registro de beneficiarios para  la plataforma SIDER, la gestión de registros fotográficos.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Brindé apoyo y garanticé mediante la utilización de bases de información verificables y confiables, el cumplimiento de las metas establecidas en relación con el número de grupos y beneficiarios del Programa Deporte Escolar y Universitario. Mis funciones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incluyen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la recopilación, organización y análisis de datos, así como la verificación de la información registrada para garantizar su precisión y confiabilidad, contribuyendo directamente a la toma de decisiones basada en evidencia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bookmarkStart w:colFirst="0" w:colLast="0" w:name="_heading=h.tvn5jeq34j84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Asistí a capacitaciones y mesas de trabajo convocadas por el programa deporte escolar y universitario y el área de fomento, así como en aquellos que estuvieran directamente relacionados con las funciones de mi cargo y el desarrollo de los programas institucionales. Durante estas actividades, desempeñé funciones de acompañamiento y seguimiento de los temas tratados, asegurando que la información y los acuerdos establecidos fueran correctamente registrados y comunicados a las partes involucradas.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Brindé apoyo en el desarrollo de las actividades operativas del programa, específicamente en la gestión y organización de la información correspondiente a las sesiones de clase de la comuna 12 del programa deporte escolar y universitario. Dentro de estas labores, realicé el cargue sistemático de los registros y documentos en la plataforma drive, asegurando la correcta clasificación y disponibilidad de la información. Estas acciones se ejecutaron en cumplimiento de los lineamientos establecidos por el sistema de gestión de la calidad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garantizando la trazabilidad, transparencia y eficiencia en los procesos administrativos y pedagógicos del programa.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Planifiqué, organicé y ejecuté durante mi labor en la institución educativa Eva Riascos Plata, sede Hernando Caicedo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clases de educación física dirigidas a un total de 169 niños, atendiendo de manera integral las necesidades y características de cada grupo. Cada sesión fue diseñada con el objetivo de promover el desarrollo físico, la coordinación motriz, el trabajo en equipo y la adquisición de hábitos saludables, al mismo tiempo que se fomentaba la participación activa, la integración social y la motivación de los estudiantes hacia la práctica deportiva.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https://drive.google.com/drive/folders/1sJ35rUYZEds5AQYUWtuhh4SDUhjXxYB6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281289" cy="59748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289" cy="5974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/Oct/2025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6"/>
        <w:szCs w:val="6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J35rUYZEds5AQYUWtuhh4SDUhjXxYB6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gf04h/4ErFGUpp7kTtWktcYsyg==">CgMxLjAyDmgudHZuNWplcTM0ajg0Mg5oLnNmMG54cjZodjhoeDgAciExZFZYRzVYWmFhWWtiajdtdzZkS0NnLWwzZDBLOXNjYm0=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